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24" w:rsidRDefault="00D37C24" w:rsidP="00D37C24">
      <w:pPr>
        <w:pStyle w:val="Standard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Публичный отчет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Первичная профсоюзная организация в нашем учреждении функционирует достаточно давно. На сегодняшний день в составе  профсоюзной организации числится</w:t>
      </w:r>
      <w:r>
        <w:rPr>
          <w:rFonts w:ascii="Times New Roman" w:hAnsi="Times New Roman" w:cs="Times New Roman"/>
        </w:rPr>
        <w:t xml:space="preserve"> </w:t>
      </w:r>
      <w:r w:rsidR="009C4EDB">
        <w:rPr>
          <w:rFonts w:ascii="Times New Roman" w:hAnsi="Times New Roman" w:cs="Times New Roman"/>
          <w:sz w:val="28"/>
          <w:szCs w:val="28"/>
        </w:rPr>
        <w:t>39 сотрудника, из них 21</w:t>
      </w:r>
      <w:r>
        <w:rPr>
          <w:rFonts w:ascii="Times New Roman" w:hAnsi="Times New Roman" w:cs="Times New Roman"/>
          <w:sz w:val="28"/>
          <w:szCs w:val="28"/>
        </w:rPr>
        <w:t xml:space="preserve"> педагогов и  все являются членами профсоюза.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работников образования.</w:t>
      </w:r>
      <w:r>
        <w:rPr>
          <w:rFonts w:ascii="Times New Roman" w:hAnsi="Times New Roman" w:cs="Times New Roman"/>
        </w:rPr>
        <w:t> 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2025 года первичной профсоюзной организации был сформирован в соответствии с поставленными задачами. 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декабре 2025  года было проведено </w:t>
      </w:r>
      <w:proofErr w:type="spellStart"/>
      <w:r>
        <w:rPr>
          <w:rFonts w:ascii="Times New Roman" w:hAnsi="Times New Roman" w:cs="Times New Roman"/>
          <w:sz w:val="28"/>
        </w:rPr>
        <w:t>отчётно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–в</w:t>
      </w:r>
      <w:proofErr w:type="gramEnd"/>
      <w:r>
        <w:rPr>
          <w:rFonts w:ascii="Times New Roman" w:hAnsi="Times New Roman" w:cs="Times New Roman"/>
          <w:sz w:val="28"/>
        </w:rPr>
        <w:t xml:space="preserve">ыборное профсоюзное собрание. На каждого члена комиссий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труда, оздоровление, информационная работа. Профком ежегодно </w:t>
      </w:r>
      <w:proofErr w:type="spellStart"/>
      <w:r>
        <w:rPr>
          <w:rFonts w:ascii="Times New Roman" w:hAnsi="Times New Roman" w:cs="Times New Roman"/>
          <w:sz w:val="28"/>
        </w:rPr>
        <w:t>монит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орит</w:t>
      </w:r>
      <w:proofErr w:type="spellEnd"/>
      <w:r>
        <w:rPr>
          <w:rFonts w:ascii="Times New Roman" w:hAnsi="Times New Roman" w:cs="Times New Roman"/>
          <w:sz w:val="28"/>
        </w:rPr>
        <w:t>, контролирует и отчитывается на профсоюзных собраниях о выполнении всех пунктов коллективного договора. Коллективный договор был перезаключен в декабре  2024 года, сроком на два года.</w:t>
      </w:r>
    </w:p>
    <w:p w:rsidR="00D37C24" w:rsidRDefault="00D37C24" w:rsidP="00D37C2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37C24" w:rsidRDefault="00D37C24" w:rsidP="00D37C2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 техникума,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37C24" w:rsidRDefault="00D37C24" w:rsidP="00D37C2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37C24" w:rsidRDefault="00D37C24" w:rsidP="00D37C2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D37C24" w:rsidRDefault="00D37C24" w:rsidP="00D37C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Взаимоотношения с руководством школы в лице директора </w:t>
      </w:r>
      <w:proofErr w:type="spellStart"/>
      <w:r>
        <w:rPr>
          <w:rStyle w:val="c1"/>
          <w:rFonts w:ascii="Times New Roman" w:hAnsi="Times New Roman"/>
          <w:color w:val="000000"/>
          <w:sz w:val="28"/>
          <w:szCs w:val="28"/>
        </w:rPr>
        <w:t>Хазиевой</w:t>
      </w:r>
      <w:proofErr w:type="spellEnd"/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Н.Х.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председателем первичной профсоюзной организации </w:t>
      </w:r>
      <w:proofErr w:type="spellStart"/>
      <w:r>
        <w:rPr>
          <w:rFonts w:ascii="Times New Roman" w:hAnsi="Times New Roman"/>
          <w:sz w:val="28"/>
          <w:szCs w:val="28"/>
        </w:rPr>
        <w:t>Гизетдиновой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Л.Д. строятся на принципах сотрудничества, а именно через совместное обсуждение всех производственных вопросов.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</w:t>
      </w:r>
      <w:r>
        <w:rPr>
          <w:rFonts w:ascii="Times New Roman" w:eastAsia="Times New Roman" w:hAnsi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  <w:r>
        <w:rPr>
          <w:rFonts w:ascii="Times New Roman" w:hAnsi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стабильная деятельность связана с тесным сотрудничеством руководителя с профсоюзной организацией.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Также профком осуществляет контроль по проведению аттестации учителей, консультации   при подготовке аттестационных материалов по льготам </w:t>
      </w:r>
      <w:proofErr w:type="spellStart"/>
      <w:r>
        <w:rPr>
          <w:rFonts w:ascii="Times New Roman" w:hAnsi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Профсоюзов РТ.</w:t>
      </w:r>
    </w:p>
    <w:p w:rsidR="00D37C24" w:rsidRDefault="00D37C24" w:rsidP="00D37C2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В Коллективном договоре, заключенном на 2025-2026год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согласованы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работников, </w:t>
      </w:r>
      <w:r>
        <w:rPr>
          <w:rFonts w:ascii="Times New Roman" w:hAnsi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2025-2026гг.</w:t>
      </w: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</w:p>
    <w:p w:rsidR="00D37C24" w:rsidRDefault="00D37C24" w:rsidP="00D37C2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рассмотрение и обсуждение проекта коллективного договора на 2024-26 г.г., внесение изменений в проект. В декабре 2025 года было проведено профсоюзное собрание, на котором был утвержден и принят проект Коллективного договора.</w:t>
      </w:r>
    </w:p>
    <w:p w:rsidR="00D37C24" w:rsidRDefault="00D37C24" w:rsidP="00D37C2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2025 году успешно и организованно проведена </w:t>
      </w:r>
      <w:proofErr w:type="spellStart"/>
      <w:r>
        <w:rPr>
          <w:rFonts w:ascii="Times New Roman" w:hAnsi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профсоюзного оборота документов, профсоюзная организация школы прошла регистрацию в Единой системе АИС, всем членам профсоюзной организации были вручены электронные профсоюзные билеты. </w:t>
      </w:r>
    </w:p>
    <w:p w:rsidR="00D37C24" w:rsidRDefault="00D37C24" w:rsidP="00D37C24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2025 года 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профсоюзов образования РТ профкомом школы проведена профсоюзная неделя. </w:t>
      </w:r>
    </w:p>
    <w:p w:rsidR="00D37C24" w:rsidRDefault="00D37C24" w:rsidP="00D37C2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К Новому году для детей преподавателей и сотрудников были организованы подарки и вручены родителям. Традиционно чествовали юбиляров.</w:t>
      </w:r>
    </w:p>
    <w:p w:rsidR="00D37C24" w:rsidRDefault="00D37C24" w:rsidP="00D37C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7C24" w:rsidRDefault="00D37C24" w:rsidP="00D37C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C24" w:rsidRDefault="00D37C24" w:rsidP="00D37C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первичной профсоюзной организации </w:t>
      </w:r>
      <w:proofErr w:type="spellStart"/>
      <w:r>
        <w:rPr>
          <w:rFonts w:ascii="Times New Roman" w:hAnsi="Times New Roman"/>
          <w:sz w:val="28"/>
          <w:szCs w:val="28"/>
        </w:rPr>
        <w:t>Гизетдинова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Л.Д.</w:t>
      </w:r>
    </w:p>
    <w:p w:rsidR="00D37C24" w:rsidRDefault="00D37C24" w:rsidP="00D37C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1ADF" w:rsidRDefault="00A11ADF"/>
    <w:sectPr w:rsidR="00A11ADF" w:rsidSect="00A1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C24"/>
    <w:rsid w:val="009C4EDB"/>
    <w:rsid w:val="00A11ADF"/>
    <w:rsid w:val="00D37C24"/>
    <w:rsid w:val="00E0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2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7C24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D37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37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2026-02-11T06:13:00Z</dcterms:created>
  <dcterms:modified xsi:type="dcterms:W3CDTF">2026-02-12T08:29:00Z</dcterms:modified>
</cp:coreProperties>
</file>